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9D90C" w14:textId="1DA449C9" w:rsidR="00891191" w:rsidRPr="00084D8F" w:rsidRDefault="005E0254" w:rsidP="00891191">
      <w:pPr>
        <w:jc w:val="center"/>
        <w:rPr>
          <w:b/>
          <w:color w:val="FF0000"/>
          <w:sz w:val="36"/>
          <w:szCs w:val="36"/>
        </w:rPr>
      </w:pPr>
      <w:r>
        <w:t xml:space="preserve"> </w:t>
      </w:r>
      <w:r w:rsidR="00702851">
        <w:rPr>
          <w:b/>
          <w:color w:val="FF0000"/>
          <w:sz w:val="36"/>
          <w:szCs w:val="36"/>
        </w:rPr>
        <w:t>5</w:t>
      </w:r>
      <w:r w:rsidR="00891191">
        <w:rPr>
          <w:b/>
          <w:color w:val="FF0000"/>
          <w:sz w:val="36"/>
          <w:szCs w:val="36"/>
        </w:rPr>
        <w:t xml:space="preserve">. schůzka     </w:t>
      </w:r>
      <w:r w:rsidR="00702851">
        <w:rPr>
          <w:b/>
          <w:color w:val="FF0000"/>
          <w:sz w:val="36"/>
          <w:szCs w:val="36"/>
        </w:rPr>
        <w:t>8. 1. 2020</w:t>
      </w:r>
    </w:p>
    <w:p w14:paraId="2F589520" w14:textId="77777777" w:rsidR="00891191" w:rsidRPr="008C7264" w:rsidRDefault="00891191" w:rsidP="00891191">
      <w:pPr>
        <w:spacing w:line="240" w:lineRule="auto"/>
        <w:rPr>
          <w:b/>
          <w:sz w:val="28"/>
          <w:szCs w:val="28"/>
        </w:rPr>
      </w:pPr>
    </w:p>
    <w:p w14:paraId="745DB873" w14:textId="77777777" w:rsidR="00891191" w:rsidRPr="00686A3E" w:rsidRDefault="00891191" w:rsidP="00891191">
      <w:pPr>
        <w:pStyle w:val="Odstavecseseznamem"/>
        <w:spacing w:line="240" w:lineRule="auto"/>
        <w:rPr>
          <w:b/>
          <w:sz w:val="28"/>
          <w:szCs w:val="28"/>
        </w:rPr>
      </w:pPr>
    </w:p>
    <w:p w14:paraId="771FD433" w14:textId="292CAFF7" w:rsidR="00702851" w:rsidRDefault="00702851" w:rsidP="0089119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Důležitá data:  </w:t>
      </w:r>
      <w:r>
        <w:rPr>
          <w:b/>
          <w:sz w:val="28"/>
          <w:szCs w:val="28"/>
        </w:rPr>
        <w:tab/>
        <w:t>15. 1. 2020 – sběrové ráno</w:t>
      </w:r>
    </w:p>
    <w:p w14:paraId="4A7A0D16" w14:textId="4151B880" w:rsidR="00891191" w:rsidRPr="00702851" w:rsidRDefault="00702851" w:rsidP="00702851">
      <w:pPr>
        <w:spacing w:line="240" w:lineRule="auto"/>
        <w:ind w:left="2124" w:firstLine="708"/>
        <w:rPr>
          <w:b/>
          <w:sz w:val="28"/>
          <w:szCs w:val="28"/>
        </w:rPr>
      </w:pPr>
      <w:r w:rsidRPr="00702851">
        <w:rPr>
          <w:b/>
          <w:sz w:val="28"/>
          <w:szCs w:val="28"/>
        </w:rPr>
        <w:t>23. 1. 2020 – pedagogická rada</w:t>
      </w:r>
    </w:p>
    <w:p w14:paraId="7E73DAD1" w14:textId="7EA369E3" w:rsidR="00702851" w:rsidRDefault="00702851" w:rsidP="00702851">
      <w:pPr>
        <w:pStyle w:val="Odstavecseseznamem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  <w:t>30. 1. 2020 – vysvědčení (zkrácená výuka)</w:t>
      </w:r>
    </w:p>
    <w:p w14:paraId="6FB5510B" w14:textId="5E222818" w:rsidR="00702851" w:rsidRDefault="00702851" w:rsidP="00702851">
      <w:pPr>
        <w:pStyle w:val="Odstavecseseznamem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  <w:t xml:space="preserve"> 31. 1. 2020 – den pololetních prázdnin</w:t>
      </w:r>
    </w:p>
    <w:p w14:paraId="23373FB8" w14:textId="5F68F9A8" w:rsidR="00702851" w:rsidRDefault="00702851" w:rsidP="00702851">
      <w:pPr>
        <w:pStyle w:val="Odstavecseseznamem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>10. – 14. 2. 2020 – jarní prázdniny</w:t>
      </w:r>
    </w:p>
    <w:p w14:paraId="4754E1D4" w14:textId="77777777" w:rsidR="00891191" w:rsidRPr="009C228B" w:rsidRDefault="00891191" w:rsidP="00891191">
      <w:pPr>
        <w:pStyle w:val="Odstavecseseznamem"/>
        <w:spacing w:line="240" w:lineRule="auto"/>
        <w:rPr>
          <w:b/>
          <w:sz w:val="28"/>
          <w:szCs w:val="28"/>
        </w:rPr>
      </w:pPr>
    </w:p>
    <w:p w14:paraId="1E685DE1" w14:textId="1D275C1C" w:rsidR="00891191" w:rsidRDefault="00702851" w:rsidP="0089119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Mobilní telefony – Školní řád – během výuky jsou telefony vypnuté a uložené v batohu (tašce)</w:t>
      </w:r>
    </w:p>
    <w:p w14:paraId="24E64EBE" w14:textId="77777777" w:rsidR="00891191" w:rsidRPr="00891191" w:rsidRDefault="00891191" w:rsidP="00891191">
      <w:pPr>
        <w:pStyle w:val="Odstavecseseznamem"/>
        <w:rPr>
          <w:b/>
          <w:sz w:val="28"/>
          <w:szCs w:val="28"/>
        </w:rPr>
      </w:pPr>
    </w:p>
    <w:p w14:paraId="326785DF" w14:textId="77777777" w:rsidR="00891191" w:rsidRPr="00891191" w:rsidRDefault="00891191" w:rsidP="00891191">
      <w:pPr>
        <w:pStyle w:val="Odstavecseseznamem"/>
        <w:spacing w:line="240" w:lineRule="auto"/>
        <w:rPr>
          <w:b/>
          <w:sz w:val="28"/>
          <w:szCs w:val="28"/>
        </w:rPr>
      </w:pPr>
    </w:p>
    <w:p w14:paraId="5EF8C2C3" w14:textId="0A7E6312" w:rsidR="00702851" w:rsidRDefault="00702851" w:rsidP="0070285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8C7264">
        <w:rPr>
          <w:b/>
          <w:sz w:val="28"/>
          <w:szCs w:val="28"/>
        </w:rPr>
        <w:t xml:space="preserve">Dodržování pravidel školního řádu a pravidel </w:t>
      </w:r>
      <w:r>
        <w:rPr>
          <w:b/>
          <w:sz w:val="28"/>
          <w:szCs w:val="28"/>
        </w:rPr>
        <w:t>tříd – chování žáků</w:t>
      </w:r>
    </w:p>
    <w:p w14:paraId="2DAB5EF7" w14:textId="77777777" w:rsidR="00702851" w:rsidRPr="00891191" w:rsidRDefault="00702851" w:rsidP="00702851">
      <w:pPr>
        <w:pStyle w:val="Odstavecseseznamem"/>
        <w:spacing w:line="240" w:lineRule="auto"/>
        <w:rPr>
          <w:b/>
          <w:sz w:val="28"/>
          <w:szCs w:val="28"/>
        </w:rPr>
      </w:pPr>
    </w:p>
    <w:p w14:paraId="4887945A" w14:textId="42549D0D" w:rsidR="00891191" w:rsidRDefault="00702851" w:rsidP="0089119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Uvolňování z výuky na více dní – povinnost žáků požádat učitele o přehled probíraného učiva v době absence a jeho doplnění</w:t>
      </w:r>
    </w:p>
    <w:p w14:paraId="14532075" w14:textId="77777777" w:rsidR="00891191" w:rsidRPr="008C7264" w:rsidRDefault="00891191" w:rsidP="00891191">
      <w:pPr>
        <w:pStyle w:val="Odstavecseseznamem"/>
        <w:rPr>
          <w:b/>
          <w:sz w:val="28"/>
          <w:szCs w:val="28"/>
        </w:rPr>
      </w:pPr>
    </w:p>
    <w:p w14:paraId="269D34CE" w14:textId="77777777" w:rsidR="00891191" w:rsidRPr="001B233C" w:rsidRDefault="00891191" w:rsidP="00891191">
      <w:pPr>
        <w:pStyle w:val="Odstavecseseznamem"/>
        <w:spacing w:line="240" w:lineRule="auto"/>
        <w:rPr>
          <w:b/>
          <w:sz w:val="28"/>
          <w:szCs w:val="28"/>
        </w:rPr>
      </w:pPr>
    </w:p>
    <w:p w14:paraId="50D48B2D" w14:textId="3467C97E" w:rsidR="00702851" w:rsidRDefault="00702851" w:rsidP="0070285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Školní knihovna – půjčování a vracení knih</w:t>
      </w:r>
    </w:p>
    <w:p w14:paraId="0CA9AF75" w14:textId="68E78448" w:rsidR="00702851" w:rsidRDefault="00702851" w:rsidP="00702851">
      <w:pPr>
        <w:spacing w:line="240" w:lineRule="auto"/>
        <w:rPr>
          <w:b/>
          <w:sz w:val="28"/>
          <w:szCs w:val="28"/>
        </w:rPr>
      </w:pPr>
    </w:p>
    <w:p w14:paraId="14CA9DC5" w14:textId="0805FE47" w:rsidR="00702851" w:rsidRPr="00702851" w:rsidRDefault="00702851" w:rsidP="0070285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Odložené a zapomenuté oblečení a sportovní boty – vystaveny u šaten</w:t>
      </w:r>
    </w:p>
    <w:p w14:paraId="556282D1" w14:textId="374DD8C9" w:rsidR="00702851" w:rsidRDefault="00702851" w:rsidP="00702851">
      <w:pPr>
        <w:spacing w:line="240" w:lineRule="auto"/>
        <w:rPr>
          <w:b/>
          <w:sz w:val="28"/>
          <w:szCs w:val="28"/>
        </w:rPr>
      </w:pPr>
    </w:p>
    <w:p w14:paraId="40826AA4" w14:textId="100895CE" w:rsidR="00702851" w:rsidRPr="00702851" w:rsidRDefault="00702851" w:rsidP="00702851">
      <w:pPr>
        <w:pStyle w:val="Odstavecseseznamem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Nutné opravy ve třídách – 7.A, 7. B – </w:t>
      </w:r>
      <w:proofErr w:type="gramStart"/>
      <w:r>
        <w:rPr>
          <w:b/>
          <w:sz w:val="28"/>
          <w:szCs w:val="28"/>
        </w:rPr>
        <w:t>světla, 8.C + 6.B - tabule</w:t>
      </w:r>
      <w:proofErr w:type="gramEnd"/>
    </w:p>
    <w:p w14:paraId="23E4937E" w14:textId="68DFAAA9" w:rsidR="00891191" w:rsidRPr="00702851" w:rsidRDefault="00891191" w:rsidP="00702851">
      <w:pPr>
        <w:spacing w:line="240" w:lineRule="auto"/>
        <w:rPr>
          <w:b/>
          <w:sz w:val="28"/>
          <w:szCs w:val="28"/>
        </w:rPr>
      </w:pPr>
    </w:p>
    <w:p w14:paraId="372B44B6" w14:textId="77777777" w:rsidR="00891191" w:rsidRPr="00891191" w:rsidRDefault="00891191" w:rsidP="00891191">
      <w:pPr>
        <w:pStyle w:val="Odstavecseseznamem"/>
        <w:rPr>
          <w:b/>
          <w:sz w:val="28"/>
          <w:szCs w:val="28"/>
        </w:rPr>
      </w:pPr>
    </w:p>
    <w:p w14:paraId="6EF48F53" w14:textId="7DA40186" w:rsidR="00891191" w:rsidRPr="00702851" w:rsidRDefault="00891191" w:rsidP="00702851">
      <w:pPr>
        <w:spacing w:line="240" w:lineRule="auto"/>
        <w:rPr>
          <w:b/>
          <w:sz w:val="28"/>
          <w:szCs w:val="28"/>
        </w:rPr>
      </w:pPr>
    </w:p>
    <w:p w14:paraId="18ED9005" w14:textId="42BC2E5D" w:rsidR="00775767" w:rsidRDefault="00775767" w:rsidP="0077576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Příští schůzka</w:t>
      </w:r>
      <w:r w:rsidR="00686A3E">
        <w:rPr>
          <w:b/>
          <w:color w:val="FF0000"/>
          <w:sz w:val="32"/>
          <w:szCs w:val="32"/>
        </w:rPr>
        <w:t xml:space="preserve"> </w:t>
      </w:r>
      <w:r w:rsidR="000E6283">
        <w:rPr>
          <w:b/>
          <w:color w:val="FF0000"/>
          <w:sz w:val="32"/>
          <w:szCs w:val="32"/>
        </w:rPr>
        <w:t>5. 2</w:t>
      </w:r>
      <w:r w:rsidR="00891191">
        <w:rPr>
          <w:b/>
          <w:color w:val="FF0000"/>
          <w:sz w:val="32"/>
          <w:szCs w:val="32"/>
        </w:rPr>
        <w:t>.2020</w:t>
      </w:r>
      <w:r w:rsidRPr="002F6D01">
        <w:rPr>
          <w:b/>
          <w:color w:val="FF0000"/>
          <w:sz w:val="32"/>
          <w:szCs w:val="32"/>
        </w:rPr>
        <w:t xml:space="preserve">  -  7.15 hodin  -  knihovna</w:t>
      </w:r>
      <w:r>
        <w:rPr>
          <w:b/>
          <w:color w:val="FF0000"/>
          <w:sz w:val="32"/>
          <w:szCs w:val="32"/>
        </w:rPr>
        <w:t xml:space="preserve">                        </w:t>
      </w:r>
    </w:p>
    <w:p w14:paraId="18ED9006" w14:textId="7530C907" w:rsidR="00775767" w:rsidRPr="00686A3E" w:rsidRDefault="00775767" w:rsidP="00775767">
      <w:pPr>
        <w:rPr>
          <w:b/>
          <w:sz w:val="28"/>
          <w:szCs w:val="28"/>
        </w:rPr>
      </w:pPr>
      <w:r w:rsidRPr="00686A3E">
        <w:rPr>
          <w:b/>
          <w:sz w:val="28"/>
          <w:szCs w:val="28"/>
        </w:rPr>
        <w:t>Zapsala:  J.</w:t>
      </w:r>
      <w:r w:rsidR="000E6283">
        <w:rPr>
          <w:b/>
          <w:sz w:val="28"/>
          <w:szCs w:val="28"/>
        </w:rPr>
        <w:t xml:space="preserve"> </w:t>
      </w:r>
      <w:r w:rsidRPr="00686A3E">
        <w:rPr>
          <w:b/>
          <w:sz w:val="28"/>
          <w:szCs w:val="28"/>
        </w:rPr>
        <w:t>Staňková</w:t>
      </w:r>
    </w:p>
    <w:p w14:paraId="18ED9008" w14:textId="77777777" w:rsidR="002F6D01" w:rsidRPr="002F6D01" w:rsidRDefault="002F6D01" w:rsidP="002F6D01">
      <w:pPr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2F6D01" w:rsidRPr="002F6D01" w:rsidSect="0069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7B7"/>
    <w:multiLevelType w:val="hybridMultilevel"/>
    <w:tmpl w:val="028C1320"/>
    <w:lvl w:ilvl="0" w:tplc="05087514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932B7"/>
    <w:multiLevelType w:val="hybridMultilevel"/>
    <w:tmpl w:val="952E6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4"/>
    <w:rsid w:val="00084D8F"/>
    <w:rsid w:val="000E6283"/>
    <w:rsid w:val="00167741"/>
    <w:rsid w:val="001B233C"/>
    <w:rsid w:val="002972C8"/>
    <w:rsid w:val="002F6D01"/>
    <w:rsid w:val="003379CC"/>
    <w:rsid w:val="00377560"/>
    <w:rsid w:val="003978A3"/>
    <w:rsid w:val="003A53B2"/>
    <w:rsid w:val="00402AAD"/>
    <w:rsid w:val="00433E93"/>
    <w:rsid w:val="0043631E"/>
    <w:rsid w:val="005B3AE6"/>
    <w:rsid w:val="005E0254"/>
    <w:rsid w:val="00615AE5"/>
    <w:rsid w:val="00626D9E"/>
    <w:rsid w:val="00686A3E"/>
    <w:rsid w:val="006950E5"/>
    <w:rsid w:val="00702851"/>
    <w:rsid w:val="00775767"/>
    <w:rsid w:val="008032F7"/>
    <w:rsid w:val="00851D4A"/>
    <w:rsid w:val="00891191"/>
    <w:rsid w:val="008C7264"/>
    <w:rsid w:val="008E4976"/>
    <w:rsid w:val="00901867"/>
    <w:rsid w:val="00923C4E"/>
    <w:rsid w:val="009C228B"/>
    <w:rsid w:val="00BF0CDE"/>
    <w:rsid w:val="00C011EF"/>
    <w:rsid w:val="00C70BFB"/>
    <w:rsid w:val="00CC6DA6"/>
    <w:rsid w:val="00CD1535"/>
    <w:rsid w:val="00E43EC2"/>
    <w:rsid w:val="00E57F46"/>
    <w:rsid w:val="00EF32AC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8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0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8B545B568524AAC674309666521F4" ma:contentTypeVersion="6" ma:contentTypeDescription="Vytvoří nový dokument" ma:contentTypeScope="" ma:versionID="6f55c9f3181906d703b3fb0780cb8169">
  <xsd:schema xmlns:xsd="http://www.w3.org/2001/XMLSchema" xmlns:xs="http://www.w3.org/2001/XMLSchema" xmlns:p="http://schemas.microsoft.com/office/2006/metadata/properties" xmlns:ns3="ab51b3e6-a89e-4fa5-8135-077b37669827" targetNamespace="http://schemas.microsoft.com/office/2006/metadata/properties" ma:root="true" ma:fieldsID="22b7c8f8bcfe09de0fa918d76d357632" ns3:_="">
    <xsd:import namespace="ab51b3e6-a89e-4fa5-8135-077b37669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1b3e6-a89e-4fa5-8135-077b37669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8739E-1F1A-41B4-841D-63D936D62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E8518-B009-4B61-B4D2-542F64F6A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B4258-86F4-46DB-8956-2C626A33D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1b3e6-a89e-4fa5-8135-077b37669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Mgr. Jiřina Petráková</cp:lastModifiedBy>
  <cp:revision>3</cp:revision>
  <cp:lastPrinted>2019-10-16T12:45:00Z</cp:lastPrinted>
  <dcterms:created xsi:type="dcterms:W3CDTF">2020-01-08T17:18:00Z</dcterms:created>
  <dcterms:modified xsi:type="dcterms:W3CDTF">2020-01-10T10:26:00Z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0x0101008178B545B568524AAC674309666521F4</vt:lpwstr>
  </property>
</Properties>
</file>